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1751EA3B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755BEC47" wp14:editId="62846936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93A08B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0682CD71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63100C77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79BB15B5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193CB0D9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4859447B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23A4FFBF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0BF40CCB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2C9B8963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65F252EF" w14:textId="77777777" w:rsidR="007A3E0B" w:rsidRPr="003F49F2" w:rsidRDefault="007A3E0B" w:rsidP="007A3E0B">
      <w:pPr>
        <w:jc w:val="center"/>
        <w:rPr>
          <w:rFonts w:ascii="B Nazanin" w:hAnsi="B Nazanin" w:cs="B 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</w:t>
      </w:r>
      <w:r w:rsidRPr="003F49F2">
        <w:rPr>
          <w:rFonts w:ascii="B Nazanin" w:hAnsi="B Nazanin" w:cs="B Titr" w:hint="cs"/>
          <w:bCs/>
          <w:sz w:val="40"/>
          <w:szCs w:val="32"/>
          <w:rtl/>
        </w:rPr>
        <w:t>له:</w:t>
      </w:r>
    </w:p>
    <w:p w14:paraId="1C648EF7" w14:textId="2C734814" w:rsidR="003A21D4" w:rsidRPr="003F49F2" w:rsidRDefault="00470970" w:rsidP="003F49F2">
      <w:pPr>
        <w:bidi w:val="0"/>
        <w:jc w:val="center"/>
        <w:rPr>
          <w:rFonts w:cs="B Titr"/>
          <w:b/>
          <w:bCs/>
          <w:color w:val="8064A2" w:themeColor="accent4"/>
          <w:sz w:val="40"/>
          <w:szCs w:val="40"/>
          <w:rtl/>
        </w:rPr>
      </w:pPr>
      <w:r>
        <w:rPr>
          <w:rFonts w:cs="B Titr"/>
          <w:b/>
          <w:bCs/>
          <w:color w:val="8064A2" w:themeColor="accent4"/>
          <w:sz w:val="40"/>
          <w:szCs w:val="40"/>
        </w:rPr>
        <w:t>Use of behavioral interventions and parent education to address feeding difficulties in young children with spastic diplegic cerebral palsy</w:t>
      </w:r>
    </w:p>
    <w:p w14:paraId="58CD6209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5A36D7F9" w14:textId="77777777" w:rsidR="007D3570" w:rsidRPr="00CF06E3" w:rsidRDefault="003F49F2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3F49F2">
        <w:rPr>
          <w:rFonts w:cs="B Titr" w:hint="cs"/>
          <w:b/>
          <w:sz w:val="40"/>
          <w:szCs w:val="32"/>
          <w:rtl/>
          <w:lang w:bidi="fa-IR"/>
        </w:rPr>
        <w:t>فاطمه اسماعیلی مقدم</w:t>
      </w:r>
      <w:r w:rsidR="00CF06E3" w:rsidRPr="003F49F2">
        <w:rPr>
          <w:rFonts w:ascii="B Nazanin" w:hAnsi="B Nazanin" w:cs="B Titr" w:hint="cs"/>
          <w:b/>
          <w:sz w:val="40"/>
          <w:szCs w:val="32"/>
          <w:rtl/>
          <w:lang w:bidi="fa-IR"/>
        </w:rPr>
        <w:t xml:space="preserve"> (دانشجوی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کارشناسی ارشد)</w:t>
      </w:r>
    </w:p>
    <w:p w14:paraId="05084A18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2A0F3E02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25CA8A8D" w14:textId="77777777" w:rsidR="007D3570" w:rsidRPr="00CF06E3" w:rsidRDefault="007D3570" w:rsidP="003F49F2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3F49F2">
        <w:rPr>
          <w:rFonts w:ascii="B Nazanin" w:hAnsi="B Nazanin" w:cs="Titr" w:hint="cs"/>
          <w:b/>
          <w:sz w:val="40"/>
          <w:szCs w:val="32"/>
          <w:rtl/>
        </w:rPr>
        <w:t>مریم مخلصین</w:t>
      </w:r>
    </w:p>
    <w:p w14:paraId="6632030F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27AC4D5D" w14:textId="77777777" w:rsidR="007D3570" w:rsidRPr="00B33B02" w:rsidRDefault="007D3570" w:rsidP="003E1A52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E1A52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14:paraId="1820A661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379B968E" w14:textId="2BAA59C9" w:rsidR="00221646" w:rsidRPr="00F60081" w:rsidRDefault="00470970" w:rsidP="003F49F2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>یک</w:t>
      </w:r>
      <w:r w:rsidR="003E1A52">
        <w:rPr>
          <w:rFonts w:ascii="B Nazanin" w:hAnsi="B Nazanin" w:cs="Titr" w:hint="cs"/>
          <w:bCs/>
          <w:color w:val="0070C0"/>
          <w:sz w:val="40"/>
          <w:szCs w:val="32"/>
          <w:rtl/>
        </w:rPr>
        <w:t>شنبه</w:t>
      </w:r>
      <w:r w:rsidR="00B50A0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۶</w:t>
      </w:r>
      <w:r w:rsidR="00B50A0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خرداد</w:t>
      </w:r>
      <w:r w:rsidR="00A61C8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۱۴۰۳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</w:t>
      </w:r>
    </w:p>
    <w:p w14:paraId="66EB8BB7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513C63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SwMDO0MDcxNjQ1MDBW0lEKTi0uzszPAykwrAUAReJLCCwAAAA="/>
  </w:docVars>
  <w:rsids>
    <w:rsidRoot w:val="00D05385"/>
    <w:rsid w:val="0016757A"/>
    <w:rsid w:val="00221646"/>
    <w:rsid w:val="003265DB"/>
    <w:rsid w:val="003A21D4"/>
    <w:rsid w:val="003E1A52"/>
    <w:rsid w:val="003F49F2"/>
    <w:rsid w:val="00470970"/>
    <w:rsid w:val="00513C63"/>
    <w:rsid w:val="005B430B"/>
    <w:rsid w:val="005D4A14"/>
    <w:rsid w:val="006A6764"/>
    <w:rsid w:val="007A3E0B"/>
    <w:rsid w:val="007D3570"/>
    <w:rsid w:val="008E2A7F"/>
    <w:rsid w:val="00936E6C"/>
    <w:rsid w:val="00A61C8F"/>
    <w:rsid w:val="00A94B2E"/>
    <w:rsid w:val="00AD1DFE"/>
    <w:rsid w:val="00B33B02"/>
    <w:rsid w:val="00B50A01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3326B04E"/>
  <w15:docId w15:val="{F10AFAA1-A01A-4143-8DAF-233F31A9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6</cp:revision>
  <dcterms:created xsi:type="dcterms:W3CDTF">2023-02-27T07:08:00Z</dcterms:created>
  <dcterms:modified xsi:type="dcterms:W3CDTF">2024-03-11T08:52:00Z</dcterms:modified>
</cp:coreProperties>
</file>